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70E9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 w14:paraId="71234DCC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C87EC0" w14:textId="77777777"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2CD7CD2" wp14:editId="503A867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B35900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6A3941" w14:textId="77777777"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0446428" wp14:editId="0AC33AD6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6C8D7B" w14:textId="77777777"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97CA9FC" w14:textId="77777777"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 w14:paraId="5644AA07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14:paraId="4E91FD97" w14:textId="77777777"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14:paraId="51BA69EA" w14:textId="77777777"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14:paraId="777E0A99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3969928F" w14:textId="77777777"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22283EE9" w14:textId="77777777" w:rsidR="002547D1" w:rsidRDefault="000A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</w:t>
            </w:r>
            <w:r w:rsidR="009D001E">
              <w:rPr>
                <w:rFonts w:ascii="Arial" w:hAnsi="Arial" w:cs="Arial"/>
                <w:color w:val="000000"/>
              </w:rPr>
              <w:t xml:space="preserve"> DE SERVICES</w:t>
            </w:r>
          </w:p>
          <w:p w14:paraId="7D0224A4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3BB186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416397F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14:paraId="2096B252" w14:textId="77777777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14:paraId="23A8927B" w14:textId="77777777"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14:paraId="15084E41" w14:textId="77777777"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AED7B8" w14:textId="7F9C763C" w:rsidR="00C64A5F" w:rsidRPr="00C64A5F" w:rsidRDefault="00911727" w:rsidP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32E5">
              <w:rPr>
                <w:rFonts w:ascii="Arial" w:hAnsi="Arial" w:cs="Arial"/>
                <w:color w:val="404040"/>
                <w:sz w:val="40"/>
                <w:szCs w:val="40"/>
              </w:rPr>
              <w:t>Collecte, transport et destruction des archives et des documents confidentiels des différents sites de la Caisse Primaire d’Assurance Maladie de Seine-et-Marne</w:t>
            </w:r>
          </w:p>
        </w:tc>
      </w:tr>
    </w:tbl>
    <w:p w14:paraId="5043ACA9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F43A410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 w14:paraId="3CAF2E87" w14:textId="77777777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F9DD64" w14:textId="77777777"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98CBC8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BCE9039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E7FA902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 w14:paraId="72FC5A0A" w14:textId="77777777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14:paraId="72838472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A7CF7A2" w14:textId="29A051AC"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  <w:r w:rsidR="00911727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S</w:t>
            </w:r>
          </w:p>
          <w:p w14:paraId="6734E32E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1714E9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E8A2268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 w14:paraId="2B52359B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14:paraId="2456E1F9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14:paraId="3427E067" w14:textId="4DA58D2F" w:rsidR="00C64A5F" w:rsidRPr="00C64A5F" w:rsidRDefault="00B01876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</w:t>
            </w:r>
            <w:r w:rsidR="00911727">
              <w:rPr>
                <w:rFonts w:ascii="Arial" w:hAnsi="Arial" w:cs="Arial"/>
                <w:sz w:val="24"/>
                <w:szCs w:val="24"/>
              </w:rPr>
              <w:t>PA004</w:t>
            </w:r>
          </w:p>
          <w:p w14:paraId="78D8AC2D" w14:textId="63261FC9" w:rsidR="002547D1" w:rsidRDefault="002547D1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DF4D82" w14:textId="77777777"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10AD31AC" w14:textId="77777777"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 w14:paraId="0ABB08BB" w14:textId="77777777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14:paraId="5F5744DC" w14:textId="77777777"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14:paraId="31F9A0A9" w14:textId="77777777"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14:paraId="50954D15" w14:textId="77777777"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4AA934" w14:textId="77777777"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14:paraId="7F49FD5D" w14:textId="77777777"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489D1F1" w14:textId="77777777"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14:paraId="4647FFD0" w14:textId="734B51D0"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911727">
        <w:rPr>
          <w:rFonts w:ascii="Arial" w:hAnsi="Arial" w:cs="Arial"/>
          <w:b/>
          <w:bCs/>
          <w:color w:val="000000"/>
          <w:sz w:val="24"/>
          <w:szCs w:val="24"/>
        </w:rPr>
        <w:t>PA004</w:t>
      </w:r>
    </w:p>
    <w:p w14:paraId="532DB2AA" w14:textId="77777777"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14:paraId="05897BC5" w14:textId="77777777" w:rsidTr="00352F22">
        <w:tc>
          <w:tcPr>
            <w:tcW w:w="9845" w:type="dxa"/>
            <w:shd w:val="clear" w:color="auto" w:fill="4128B2"/>
            <w:hideMark/>
          </w:tcPr>
          <w:p w14:paraId="1B2C1760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14:paraId="065DE965" w14:textId="77777777"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14:paraId="218A5153" w14:textId="77777777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5BCF7D57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14:paraId="42084E8B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53B9FF77" w14:textId="24CAD583" w:rsidR="00352F22" w:rsidRDefault="00B018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  <w:r w:rsidR="00911727">
              <w:rPr>
                <w:rFonts w:ascii="Arial" w:hAnsi="Arial" w:cs="Arial"/>
                <w:color w:val="000000"/>
                <w:sz w:val="18"/>
                <w:szCs w:val="18"/>
              </w:rPr>
              <w:t>PA004</w:t>
            </w:r>
          </w:p>
        </w:tc>
      </w:tr>
      <w:tr w:rsidR="00352F22" w14:paraId="04EC8A9C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525E8F81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14:paraId="10B4241A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623E23B4" w14:textId="4A1FEFE4" w:rsidR="00C64A5F" w:rsidRPr="00911727" w:rsidRDefault="00911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18"/>
                <w:szCs w:val="18"/>
              </w:rPr>
            </w:pPr>
            <w:r w:rsidRPr="00911727">
              <w:rPr>
                <w:rFonts w:ascii="Arial" w:hAnsi="Arial" w:cs="Arial"/>
                <w:sz w:val="18"/>
                <w:szCs w:val="18"/>
              </w:rPr>
              <w:t>Collecte, transport et destruction des archives et des documents confidentiels des différents sites de la Caisse Primaire d’Assurance Maladie de Seine-et-Marne</w:t>
            </w:r>
          </w:p>
        </w:tc>
      </w:tr>
      <w:tr w:rsidR="00352F22" w14:paraId="5F13262C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018E2A77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14:paraId="45FFB5A7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7DE897C4" w14:textId="77777777"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14:paraId="42300041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7CAC5C71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14:paraId="7B6361EB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2EB072C7" w14:textId="77777777"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14:paraId="784866B5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46868DC9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14:paraId="32FA3F7F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4562BF0E" w14:textId="7F05120A"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Accord-cadre </w:t>
            </w:r>
            <w:r w:rsidR="00911727">
              <w:rPr>
                <w:rFonts w:ascii="Arial" w:hAnsi="Arial" w:cs="Arial"/>
                <w:color w:val="000000"/>
                <w:sz w:val="18"/>
                <w:szCs w:val="18"/>
              </w:rPr>
              <w:t>à bons de commande</w:t>
            </w:r>
          </w:p>
        </w:tc>
      </w:tr>
      <w:tr w:rsidR="00352F22" w14:paraId="035E16A0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14:paraId="0C9919CE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14:paraId="687FA49D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14:paraId="03DAFE65" w14:textId="2A503444" w:rsidR="00352F22" w:rsidRDefault="0091172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 adaptée</w:t>
            </w:r>
          </w:p>
        </w:tc>
      </w:tr>
      <w:tr w:rsidR="00352F22" w14:paraId="75E059A5" w14:textId="77777777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14:paraId="4B96B8DD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14:paraId="703ECDB9" w14:textId="77777777"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14:paraId="34673170" w14:textId="394457E3" w:rsidR="00352F22" w:rsidRDefault="00911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d’effet du marché</w:t>
            </w:r>
          </w:p>
        </w:tc>
      </w:tr>
    </w:tbl>
    <w:p w14:paraId="3ADC057B" w14:textId="77777777"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14:paraId="25CB00F3" w14:textId="77777777"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B4D138" wp14:editId="79CB5B5C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15DD7" w14:textId="1844C67B"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  <w:r w:rsidR="00911727">
                              <w:rPr>
                                <w:rFonts w:ascii="Arial" w:hAnsi="Arial" w:cs="Arial"/>
                              </w:rPr>
                              <w:t>Frédéric RIBEIRO</w:t>
                            </w:r>
                            <w:r w:rsidR="00791824">
                              <w:rPr>
                                <w:rFonts w:ascii="Arial" w:hAnsi="Arial" w:cs="Arial"/>
                              </w:rPr>
                              <w:t xml:space="preserve"> / Rémi LERNOULD</w:t>
                            </w:r>
                          </w:p>
                          <w:p w14:paraId="285A0654" w14:textId="217F0CCA"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  <w:r w:rsidR="00911727">
                              <w:rPr>
                                <w:rFonts w:ascii="Arial" w:hAnsi="Arial" w:cs="Arial"/>
                              </w:rPr>
                              <w:t>Archiviste</w:t>
                            </w:r>
                            <w:r w:rsidR="00791824">
                              <w:rPr>
                                <w:rFonts w:ascii="Arial" w:hAnsi="Arial" w:cs="Arial"/>
                              </w:rPr>
                              <w:t>s</w:t>
                            </w:r>
                          </w:p>
                          <w:p w14:paraId="20B19CDC" w14:textId="77777777"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4D13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">
                <v:textbox>
                  <w:txbxContent>
                    <w:p w14:paraId="6E615DD7" w14:textId="1844C67B"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  <w:r w:rsidR="00911727">
                        <w:rPr>
                          <w:rFonts w:ascii="Arial" w:hAnsi="Arial" w:cs="Arial"/>
                        </w:rPr>
                        <w:t>Frédéric RIBEIRO</w:t>
                      </w:r>
                      <w:r w:rsidR="00791824">
                        <w:rPr>
                          <w:rFonts w:ascii="Arial" w:hAnsi="Arial" w:cs="Arial"/>
                        </w:rPr>
                        <w:t xml:space="preserve"> / Rémi LERNOULD</w:t>
                      </w:r>
                    </w:p>
                    <w:p w14:paraId="285A0654" w14:textId="217F0CCA"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  <w:r w:rsidR="00911727">
                        <w:rPr>
                          <w:rFonts w:ascii="Arial" w:hAnsi="Arial" w:cs="Arial"/>
                        </w:rPr>
                        <w:t>Archiviste</w:t>
                      </w:r>
                      <w:r w:rsidR="00791824">
                        <w:rPr>
                          <w:rFonts w:ascii="Arial" w:hAnsi="Arial" w:cs="Arial"/>
                        </w:rPr>
                        <w:t>s</w:t>
                      </w:r>
                    </w:p>
                    <w:p w14:paraId="20B19CDC" w14:textId="77777777"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97CC8BE" wp14:editId="132DDF4B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7CB82" w14:textId="77777777"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14:paraId="44672752" w14:textId="77777777"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14:paraId="445C609C" w14:textId="77777777"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14:paraId="26F32920" w14:textId="77777777"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CC8BE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">
                <v:textbox>
                  <w:txbxContent>
                    <w:p w14:paraId="7297CB82" w14:textId="77777777"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14:paraId="44672752" w14:textId="77777777"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14:paraId="445C609C" w14:textId="77777777"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14:paraId="26F32920" w14:textId="77777777"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14:paraId="77F025C4" w14:textId="77777777"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14:paraId="52E5D8F2" w14:textId="7F74EF08" w:rsidR="00352F22" w:rsidRPr="00AA6E5B" w:rsidRDefault="00911727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</w:t>
      </w:r>
      <w:r w:rsidR="00352F22" w:rsidRPr="00AA6E5B">
        <w:rPr>
          <w:rFonts w:ascii="Arial" w:hAnsi="Arial" w:cs="Arial"/>
        </w:rPr>
        <w:t xml:space="preserve"> procédé à la visite des sites objet du marché susmentionné.</w:t>
      </w:r>
    </w:p>
    <w:p w14:paraId="56C0A8C9" w14:textId="77777777"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729"/>
        <w:gridCol w:w="2697"/>
      </w:tblGrid>
      <w:tr w:rsidR="00352F22" w14:paraId="3404E7FD" w14:textId="77777777" w:rsidTr="009117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3817FDF0" w14:textId="77777777"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729" w:type="dxa"/>
          </w:tcPr>
          <w:p w14:paraId="0B75AEA4" w14:textId="77777777"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7" w:type="dxa"/>
          </w:tcPr>
          <w:p w14:paraId="3CB983DF" w14:textId="77777777" w:rsidR="00352F22" w:rsidRDefault="00352F22" w:rsidP="0091172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14:paraId="16C8CB74" w14:textId="77777777" w:rsidTr="00911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3B44B6EB" w14:textId="6543C9D9" w:rsidR="00352F22" w:rsidRPr="00DD7BC0" w:rsidRDefault="00E73931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Melun</w:t>
            </w:r>
          </w:p>
        </w:tc>
        <w:tc>
          <w:tcPr>
            <w:tcW w:w="3729" w:type="dxa"/>
          </w:tcPr>
          <w:p w14:paraId="562A1F53" w14:textId="4C987746" w:rsidR="00352F22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1727">
              <w:rPr>
                <w:rFonts w:ascii="Arial" w:hAnsi="Arial" w:cs="Arial"/>
                <w:sz w:val="20"/>
                <w:szCs w:val="20"/>
              </w:rPr>
              <w:t xml:space="preserve">Cours de la Reine Blanche – 77000 </w:t>
            </w:r>
          </w:p>
        </w:tc>
        <w:tc>
          <w:tcPr>
            <w:tcW w:w="2697" w:type="dxa"/>
          </w:tcPr>
          <w:p w14:paraId="290097B5" w14:textId="4A35B730" w:rsidR="00352F22" w:rsidRDefault="0079182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06/07/2026</w:t>
            </w:r>
          </w:p>
        </w:tc>
      </w:tr>
      <w:tr w:rsidR="00DD7BC0" w14:paraId="7E2C63C5" w14:textId="77777777" w:rsidTr="00911727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3031ECAB" w14:textId="29913F4F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Meaux</w:t>
            </w:r>
          </w:p>
        </w:tc>
        <w:tc>
          <w:tcPr>
            <w:tcW w:w="3729" w:type="dxa"/>
          </w:tcPr>
          <w:p w14:paraId="0651398F" w14:textId="1F437AE3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1727">
              <w:rPr>
                <w:rFonts w:ascii="Arial" w:hAnsi="Arial" w:cs="Arial"/>
                <w:sz w:val="20"/>
                <w:szCs w:val="20"/>
              </w:rPr>
              <w:t>Avenue de la Concorde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911727">
              <w:rPr>
                <w:rFonts w:ascii="Arial" w:hAnsi="Arial" w:cs="Arial"/>
                <w:sz w:val="20"/>
                <w:szCs w:val="20"/>
              </w:rPr>
              <w:t>77100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97" w:type="dxa"/>
          </w:tcPr>
          <w:p w14:paraId="7519E9D4" w14:textId="3D59C578" w:rsidR="00DD7BC0" w:rsidRDefault="0079182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06/07/2026</w:t>
            </w:r>
          </w:p>
        </w:tc>
      </w:tr>
      <w:tr w:rsidR="00911727" w14:paraId="00993665" w14:textId="77777777" w:rsidTr="00911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39BF1B46" w14:textId="44373F3F" w:rsidR="00911727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Provins</w:t>
            </w:r>
          </w:p>
        </w:tc>
        <w:tc>
          <w:tcPr>
            <w:tcW w:w="3729" w:type="dxa"/>
          </w:tcPr>
          <w:p w14:paraId="73862E5C" w14:textId="51C9E166" w:rsidR="00911727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1727">
              <w:rPr>
                <w:rFonts w:ascii="Arial" w:hAnsi="Arial" w:cs="Arial"/>
                <w:sz w:val="20"/>
                <w:szCs w:val="20"/>
              </w:rPr>
              <w:t>4 Rue du Général Delort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911727">
              <w:rPr>
                <w:rFonts w:ascii="Arial" w:hAnsi="Arial" w:cs="Arial"/>
                <w:sz w:val="20"/>
                <w:szCs w:val="20"/>
              </w:rPr>
              <w:t>77160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97" w:type="dxa"/>
          </w:tcPr>
          <w:p w14:paraId="7DAD68C5" w14:textId="40412001" w:rsidR="00911727" w:rsidRDefault="0079182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06/07/2026</w:t>
            </w:r>
          </w:p>
        </w:tc>
      </w:tr>
      <w:tr w:rsidR="00DD7BC0" w14:paraId="5BDDEEC6" w14:textId="77777777" w:rsidTr="00911727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07FC8337" w14:textId="02211DB5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Rubelles</w:t>
            </w:r>
          </w:p>
        </w:tc>
        <w:tc>
          <w:tcPr>
            <w:tcW w:w="3729" w:type="dxa"/>
          </w:tcPr>
          <w:p w14:paraId="7D429830" w14:textId="787F2B8C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1727">
              <w:rPr>
                <w:rFonts w:ascii="Arial" w:hAnsi="Arial" w:cs="Arial"/>
                <w:sz w:val="20"/>
                <w:szCs w:val="20"/>
              </w:rPr>
              <w:t>Rue des Meuniers</w:t>
            </w:r>
            <w:r>
              <w:rPr>
                <w:rFonts w:ascii="Arial" w:hAnsi="Arial" w:cs="Arial"/>
                <w:sz w:val="20"/>
                <w:szCs w:val="20"/>
              </w:rPr>
              <w:t xml:space="preserve"> - 77950</w:t>
            </w:r>
          </w:p>
        </w:tc>
        <w:tc>
          <w:tcPr>
            <w:tcW w:w="2697" w:type="dxa"/>
          </w:tcPr>
          <w:p w14:paraId="7ED56704" w14:textId="172CF84A" w:rsidR="00DD7BC0" w:rsidRDefault="0079182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06/07/2026</w:t>
            </w:r>
          </w:p>
        </w:tc>
      </w:tr>
      <w:tr w:rsidR="00DD7BC0" w14:paraId="11521C0E" w14:textId="77777777" w:rsidTr="00911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14:paraId="6C1E188A" w14:textId="07EC848C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Veneux les Sablons</w:t>
            </w:r>
          </w:p>
        </w:tc>
        <w:tc>
          <w:tcPr>
            <w:tcW w:w="3729" w:type="dxa"/>
          </w:tcPr>
          <w:p w14:paraId="59A05493" w14:textId="252F664B" w:rsidR="00DD7BC0" w:rsidRPr="00DD7BC0" w:rsidRDefault="00911727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1727">
              <w:rPr>
                <w:rFonts w:ascii="Arial" w:hAnsi="Arial" w:cs="Arial"/>
                <w:sz w:val="20"/>
                <w:szCs w:val="20"/>
              </w:rPr>
              <w:t>2 Rue du Clos aux Ministres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911727">
              <w:rPr>
                <w:rFonts w:ascii="Arial" w:hAnsi="Arial" w:cs="Arial"/>
                <w:sz w:val="20"/>
                <w:szCs w:val="20"/>
              </w:rPr>
              <w:t>77250</w:t>
            </w:r>
          </w:p>
        </w:tc>
        <w:tc>
          <w:tcPr>
            <w:tcW w:w="2697" w:type="dxa"/>
          </w:tcPr>
          <w:p w14:paraId="76D981B6" w14:textId="7D0D9D44" w:rsidR="00DD7BC0" w:rsidRDefault="0079182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06/07/2026</w:t>
            </w:r>
          </w:p>
        </w:tc>
      </w:tr>
    </w:tbl>
    <w:p w14:paraId="160AFF29" w14:textId="77777777"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14:paraId="3EEB729B" w14:textId="77777777"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14:paraId="69986C50" w14:textId="77777777"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14:paraId="17802842" w14:textId="77777777"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14:paraId="2A9534BC" w14:textId="77777777"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14:paraId="3914D216" w14:textId="055DFA9B"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</w:t>
      </w:r>
      <w:r w:rsidR="00911727">
        <w:rPr>
          <w:rFonts w:ascii="Arial" w:hAnsi="Arial" w:cs="Arial"/>
        </w:rPr>
        <w:t xml:space="preserve"> : </w:t>
      </w:r>
      <w:r w:rsidR="00AC3C2D">
        <w:rPr>
          <w:rFonts w:ascii="Arial" w:hAnsi="Arial" w:cs="Arial"/>
        </w:rPr>
        <w:t>06</w:t>
      </w:r>
      <w:r>
        <w:rPr>
          <w:rFonts w:ascii="Arial" w:hAnsi="Arial" w:cs="Arial"/>
        </w:rPr>
        <w:t>/</w:t>
      </w:r>
      <w:r w:rsidR="00AC3C2D">
        <w:rPr>
          <w:rFonts w:ascii="Arial" w:hAnsi="Arial" w:cs="Arial"/>
        </w:rPr>
        <w:t>07</w:t>
      </w:r>
      <w:r>
        <w:rPr>
          <w:rFonts w:ascii="Arial" w:hAnsi="Arial" w:cs="Arial"/>
        </w:rPr>
        <w:t>/2026</w:t>
      </w:r>
    </w:p>
    <w:p w14:paraId="6ECC5BE6" w14:textId="77777777"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1DBF18C" wp14:editId="4DCE75A1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6BD69" w14:textId="77777777"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BF1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">
                <v:textbox>
                  <w:txbxContent>
                    <w:p w14:paraId="3BA6BD69" w14:textId="77777777"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837F4D" wp14:editId="43B77055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BB59A" w14:textId="77777777"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37F4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">
                <v:textbox>
                  <w:txbxContent>
                    <w:p w14:paraId="22DBB59A" w14:textId="77777777"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EE7274" w14:textId="77777777"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14:paraId="46A99532" w14:textId="77777777"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3546C" w14:textId="77777777" w:rsidR="002547D1" w:rsidRDefault="00FD7967">
      <w:pPr>
        <w:spacing w:after="0" w:line="240" w:lineRule="auto"/>
      </w:pPr>
      <w:r>
        <w:separator/>
      </w:r>
    </w:p>
  </w:endnote>
  <w:endnote w:type="continuationSeparator" w:id="0">
    <w:p w14:paraId="280F04DF" w14:textId="77777777"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 w14:paraId="1CE78EB3" w14:textId="77777777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14:paraId="5C8ACF1E" w14:textId="6C2FCBD7"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911727">
            <w:rPr>
              <w:rFonts w:ascii="Arial" w:hAnsi="Arial" w:cs="Arial"/>
              <w:color w:val="5A5A5A"/>
              <w:sz w:val="16"/>
              <w:szCs w:val="16"/>
            </w:rPr>
            <w:t>PA004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14:paraId="5438AA3B" w14:textId="77777777"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8E0326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A5A26C4" w14:textId="77777777"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0DEFC" w14:textId="77777777"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14:paraId="3DED8BAF" w14:textId="77777777"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720858862">
    <w:abstractNumId w:val="0"/>
  </w:num>
  <w:num w:numId="2" w16cid:durableId="590890570">
    <w:abstractNumId w:val="0"/>
  </w:num>
  <w:num w:numId="3" w16cid:durableId="1874688037">
    <w:abstractNumId w:val="5"/>
  </w:num>
  <w:num w:numId="4" w16cid:durableId="1006829689">
    <w:abstractNumId w:val="0"/>
  </w:num>
  <w:num w:numId="5" w16cid:durableId="310184266">
    <w:abstractNumId w:val="0"/>
  </w:num>
  <w:num w:numId="6" w16cid:durableId="1994796792">
    <w:abstractNumId w:val="6"/>
  </w:num>
  <w:num w:numId="7" w16cid:durableId="1987665748">
    <w:abstractNumId w:val="5"/>
  </w:num>
  <w:num w:numId="8" w16cid:durableId="1428574470">
    <w:abstractNumId w:val="5"/>
  </w:num>
  <w:num w:numId="9" w16cid:durableId="288780776">
    <w:abstractNumId w:val="5"/>
  </w:num>
  <w:num w:numId="10" w16cid:durableId="1276641992">
    <w:abstractNumId w:val="5"/>
  </w:num>
  <w:num w:numId="11" w16cid:durableId="255022025">
    <w:abstractNumId w:val="0"/>
  </w:num>
  <w:num w:numId="12" w16cid:durableId="748582823">
    <w:abstractNumId w:val="0"/>
  </w:num>
  <w:num w:numId="13" w16cid:durableId="933975611">
    <w:abstractNumId w:val="0"/>
  </w:num>
  <w:num w:numId="14" w16cid:durableId="645740550">
    <w:abstractNumId w:val="5"/>
  </w:num>
  <w:num w:numId="15" w16cid:durableId="217671997">
    <w:abstractNumId w:val="5"/>
  </w:num>
  <w:num w:numId="16" w16cid:durableId="1122307855">
    <w:abstractNumId w:val="5"/>
  </w:num>
  <w:num w:numId="17" w16cid:durableId="426510713">
    <w:abstractNumId w:val="5"/>
  </w:num>
  <w:num w:numId="18" w16cid:durableId="620646081">
    <w:abstractNumId w:val="0"/>
  </w:num>
  <w:num w:numId="19" w16cid:durableId="1575772386">
    <w:abstractNumId w:val="0"/>
  </w:num>
  <w:num w:numId="20" w16cid:durableId="1018702426">
    <w:abstractNumId w:val="5"/>
  </w:num>
  <w:num w:numId="21" w16cid:durableId="1644777010">
    <w:abstractNumId w:val="1"/>
  </w:num>
  <w:num w:numId="22" w16cid:durableId="1258904457">
    <w:abstractNumId w:val="4"/>
  </w:num>
  <w:num w:numId="23" w16cid:durableId="683241216">
    <w:abstractNumId w:val="5"/>
  </w:num>
  <w:num w:numId="24" w16cid:durableId="1426733070">
    <w:abstractNumId w:val="2"/>
  </w:num>
  <w:num w:numId="25" w16cid:durableId="1761758916">
    <w:abstractNumId w:val="5"/>
  </w:num>
  <w:num w:numId="26" w16cid:durableId="1658027610">
    <w:abstractNumId w:val="3"/>
  </w:num>
  <w:num w:numId="27" w16cid:durableId="89046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BC"/>
    <w:rsid w:val="00066172"/>
    <w:rsid w:val="00082C1B"/>
    <w:rsid w:val="000A42BF"/>
    <w:rsid w:val="001869CF"/>
    <w:rsid w:val="002547D1"/>
    <w:rsid w:val="002E5F83"/>
    <w:rsid w:val="00352F22"/>
    <w:rsid w:val="00487085"/>
    <w:rsid w:val="005C42BC"/>
    <w:rsid w:val="00791824"/>
    <w:rsid w:val="008D128A"/>
    <w:rsid w:val="008E0326"/>
    <w:rsid w:val="00911727"/>
    <w:rsid w:val="009D001E"/>
    <w:rsid w:val="00A15C36"/>
    <w:rsid w:val="00A7641C"/>
    <w:rsid w:val="00AA6E5B"/>
    <w:rsid w:val="00AC3C2D"/>
    <w:rsid w:val="00B01876"/>
    <w:rsid w:val="00BC3C05"/>
    <w:rsid w:val="00C64A5F"/>
    <w:rsid w:val="00DD7BC0"/>
    <w:rsid w:val="00DE55C0"/>
    <w:rsid w:val="00E575C3"/>
    <w:rsid w:val="00E73931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B0364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231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5</cp:revision>
  <dcterms:created xsi:type="dcterms:W3CDTF">2026-06-23T13:33:00Z</dcterms:created>
  <dcterms:modified xsi:type="dcterms:W3CDTF">2026-06-25T06:30:00Z</dcterms:modified>
</cp:coreProperties>
</file>